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635" w:tblpY="2401"/>
        <w:tblW w:w="10975" w:type="dxa"/>
        <w:tblLook w:val="04A0" w:firstRow="1" w:lastRow="0" w:firstColumn="1" w:lastColumn="0" w:noHBand="0" w:noVBand="1"/>
      </w:tblPr>
      <w:tblGrid>
        <w:gridCol w:w="4675"/>
        <w:gridCol w:w="6300"/>
      </w:tblGrid>
      <w:tr w:rsidR="00365FB6" w:rsidRPr="004963EF" w14:paraId="3009B6E8" w14:textId="77777777" w:rsidTr="00365FB6">
        <w:tc>
          <w:tcPr>
            <w:tcW w:w="4675" w:type="dxa"/>
          </w:tcPr>
          <w:p w14:paraId="1466B5EB" w14:textId="77777777" w:rsidR="00DA6DFB" w:rsidRPr="004963EF" w:rsidRDefault="00DA6DFB" w:rsidP="00365FB6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4963EF">
              <w:rPr>
                <w:rFonts w:ascii="Comic Sans MS" w:hAnsi="Comic Sans MS"/>
                <w:sz w:val="24"/>
                <w:szCs w:val="24"/>
              </w:rPr>
              <w:t xml:space="preserve">Create a3D structure that resembles a robot using any items around the house. You could use blocks, </w:t>
            </w:r>
            <w:proofErr w:type="spellStart"/>
            <w:r w:rsidRPr="004963EF">
              <w:rPr>
                <w:rFonts w:ascii="Comic Sans MS" w:hAnsi="Comic Sans MS"/>
                <w:sz w:val="24"/>
                <w:szCs w:val="24"/>
              </w:rPr>
              <w:t>lego</w:t>
            </w:r>
            <w:proofErr w:type="spellEnd"/>
            <w:r w:rsidRPr="004963EF">
              <w:rPr>
                <w:rFonts w:ascii="Comic Sans MS" w:hAnsi="Comic Sans MS"/>
                <w:sz w:val="24"/>
                <w:szCs w:val="24"/>
              </w:rPr>
              <w:t>, boxes, recyclables, get creative!</w:t>
            </w:r>
          </w:p>
          <w:p w14:paraId="7FDB823E" w14:textId="65B1D988" w:rsidR="000E2AFE" w:rsidRPr="004963EF" w:rsidRDefault="000E2AFE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4963EF">
              <w:rPr>
                <w:noProof/>
                <w:sz w:val="24"/>
                <w:szCs w:val="24"/>
              </w:rPr>
              <w:drawing>
                <wp:inline distT="0" distB="0" distL="0" distR="0" wp14:anchorId="72F32C44" wp14:editId="2E3882EA">
                  <wp:extent cx="2124307" cy="120967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19" cy="122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151EBA6C" w14:textId="41B834F4" w:rsidR="004963EF" w:rsidRPr="004963EF" w:rsidRDefault="00DA6DFB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rFonts w:ascii="Comic Sans MS" w:hAnsi="Comic Sans MS"/>
                <w:sz w:val="24"/>
                <w:szCs w:val="24"/>
              </w:rPr>
              <w:t>Gather so</w:t>
            </w:r>
            <w:r w:rsidR="00D624CE" w:rsidRPr="004963EF">
              <w:rPr>
                <w:rFonts w:ascii="Comic Sans MS" w:hAnsi="Comic Sans MS"/>
                <w:sz w:val="24"/>
                <w:szCs w:val="24"/>
              </w:rPr>
              <w:t>me</w:t>
            </w:r>
            <w:r w:rsidRPr="004963EF">
              <w:rPr>
                <w:rFonts w:ascii="Comic Sans MS" w:hAnsi="Comic Sans MS"/>
                <w:sz w:val="24"/>
                <w:szCs w:val="24"/>
              </w:rPr>
              <w:t xml:space="preserve"> blocks, </w:t>
            </w:r>
            <w:proofErr w:type="spellStart"/>
            <w:r w:rsidRPr="004963EF">
              <w:rPr>
                <w:rFonts w:ascii="Comic Sans MS" w:hAnsi="Comic Sans MS"/>
                <w:sz w:val="24"/>
                <w:szCs w:val="24"/>
              </w:rPr>
              <w:t>lego</w:t>
            </w:r>
            <w:proofErr w:type="spellEnd"/>
            <w:r w:rsidRPr="004963EF">
              <w:rPr>
                <w:rFonts w:ascii="Comic Sans MS" w:hAnsi="Comic Sans MS"/>
                <w:sz w:val="24"/>
                <w:szCs w:val="24"/>
              </w:rPr>
              <w:t>, boxes. Place a deck of cards between yo</w:t>
            </w:r>
            <w:r w:rsidR="004963EF" w:rsidRPr="004963EF">
              <w:rPr>
                <w:rFonts w:ascii="Comic Sans MS" w:hAnsi="Comic Sans MS"/>
                <w:sz w:val="24"/>
                <w:szCs w:val="24"/>
              </w:rPr>
              <w:t xml:space="preserve">u </w:t>
            </w:r>
            <w:r w:rsidRPr="004963EF">
              <w:rPr>
                <w:rFonts w:ascii="Comic Sans MS" w:hAnsi="Comic Sans MS"/>
                <w:sz w:val="24"/>
                <w:szCs w:val="24"/>
              </w:rPr>
              <w:t>and a partner. The first player flips</w:t>
            </w:r>
            <w:r w:rsidR="004963EF" w:rsidRPr="004963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963EF">
              <w:rPr>
                <w:rFonts w:ascii="Comic Sans MS" w:hAnsi="Comic Sans MS"/>
                <w:sz w:val="24"/>
                <w:szCs w:val="24"/>
              </w:rPr>
              <w:t xml:space="preserve">a card and begins a tower using the number of blocks that was on the card. </w:t>
            </w:r>
          </w:p>
          <w:p w14:paraId="36A4B342" w14:textId="6D8A9403" w:rsidR="00DA6DFB" w:rsidRPr="004963EF" w:rsidRDefault="00DA6DFB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rFonts w:ascii="Comic Sans MS" w:hAnsi="Comic Sans MS"/>
                <w:sz w:val="24"/>
                <w:szCs w:val="24"/>
              </w:rPr>
              <w:t xml:space="preserve">The next player flips a card and adds that many blocks to the tower. Continue playing until the </w:t>
            </w:r>
            <w:r w:rsidR="004963EF" w:rsidRPr="004963EF">
              <w:rPr>
                <w:rFonts w:ascii="Comic Sans MS" w:hAnsi="Comic Sans MS"/>
                <w:sz w:val="24"/>
                <w:szCs w:val="24"/>
              </w:rPr>
              <w:t xml:space="preserve">tower topples! </w:t>
            </w:r>
          </w:p>
          <w:p w14:paraId="23207A8A" w14:textId="7A4C39B8" w:rsidR="000E2AFE" w:rsidRPr="004963EF" w:rsidRDefault="000E2AFE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365FB6" w:rsidRPr="004963EF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4963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963EF" w:rsidRPr="004963EF">
              <w:rPr>
                <w:rFonts w:ascii="Comic Sans MS" w:hAnsi="Comic Sans MS"/>
                <w:sz w:val="24"/>
                <w:szCs w:val="24"/>
              </w:rPr>
              <w:t xml:space="preserve">                                          </w:t>
            </w:r>
            <w:r w:rsidRPr="004963E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4963EF">
              <w:rPr>
                <w:noProof/>
                <w:sz w:val="24"/>
                <w:szCs w:val="24"/>
              </w:rPr>
              <w:drawing>
                <wp:inline distT="0" distB="0" distL="0" distR="0" wp14:anchorId="334FFDD5" wp14:editId="68BC8E25">
                  <wp:extent cx="1208405" cy="933300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451" cy="95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FB6" w:rsidRPr="004963EF" w14:paraId="456166A5" w14:textId="77777777" w:rsidTr="004963EF">
        <w:trPr>
          <w:trHeight w:val="4178"/>
        </w:trPr>
        <w:tc>
          <w:tcPr>
            <w:tcW w:w="4675" w:type="dxa"/>
          </w:tcPr>
          <w:p w14:paraId="68E29EBF" w14:textId="6E93A886" w:rsidR="00DA6DFB" w:rsidRPr="004963EF" w:rsidRDefault="00DA6DFB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rFonts w:ascii="Comic Sans MS" w:hAnsi="Comic Sans MS"/>
                <w:sz w:val="24"/>
                <w:szCs w:val="24"/>
              </w:rPr>
              <w:t xml:space="preserve">Go outside and record on a graph how many birds, bugs, worms, butterflies you see.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35458B" w:rsidRPr="004963EF" w14:paraId="51F3F08D" w14:textId="1A247943" w:rsidTr="0035458B">
              <w:tc>
                <w:tcPr>
                  <w:tcW w:w="1306" w:type="dxa"/>
                </w:tcPr>
                <w:p w14:paraId="3DD8E5F2" w14:textId="7CF2DC78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963EF">
                    <w:rPr>
                      <w:rFonts w:ascii="Comic Sans MS" w:hAnsi="Comic Sans MS"/>
                      <w:sz w:val="24"/>
                      <w:szCs w:val="24"/>
                    </w:rPr>
                    <w:t>Birds</w:t>
                  </w:r>
                </w:p>
              </w:tc>
              <w:tc>
                <w:tcPr>
                  <w:tcW w:w="523" w:type="dxa"/>
                </w:tcPr>
                <w:p w14:paraId="44FA50A0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5F78246A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6471AFDE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4CAD0541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1CAAFA58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044CB119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35458B" w:rsidRPr="004963EF" w14:paraId="1CB3497E" w14:textId="0D32B093" w:rsidTr="0035458B">
              <w:tc>
                <w:tcPr>
                  <w:tcW w:w="1306" w:type="dxa"/>
                </w:tcPr>
                <w:p w14:paraId="166036AE" w14:textId="77773F8F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963EF">
                    <w:rPr>
                      <w:rFonts w:ascii="Comic Sans MS" w:hAnsi="Comic Sans MS"/>
                      <w:sz w:val="24"/>
                      <w:szCs w:val="24"/>
                    </w:rPr>
                    <w:t>worms</w:t>
                  </w:r>
                </w:p>
              </w:tc>
              <w:tc>
                <w:tcPr>
                  <w:tcW w:w="523" w:type="dxa"/>
                </w:tcPr>
                <w:p w14:paraId="041E6271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40F542FB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2FBE5A9A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775E2649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0F3E1A1F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6CACBC7C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35458B" w:rsidRPr="004963EF" w14:paraId="5ECE1550" w14:textId="39C7CD05" w:rsidTr="0035458B">
              <w:tc>
                <w:tcPr>
                  <w:tcW w:w="1306" w:type="dxa"/>
                </w:tcPr>
                <w:p w14:paraId="25172258" w14:textId="6A482B8E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963EF">
                    <w:rPr>
                      <w:rFonts w:ascii="Comic Sans MS" w:hAnsi="Comic Sans MS"/>
                      <w:sz w:val="24"/>
                      <w:szCs w:val="24"/>
                    </w:rPr>
                    <w:t>bugs</w:t>
                  </w:r>
                </w:p>
              </w:tc>
              <w:tc>
                <w:tcPr>
                  <w:tcW w:w="523" w:type="dxa"/>
                </w:tcPr>
                <w:p w14:paraId="038D4CF5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4A074879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73F9D9F8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13AB8572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3CB3ACBA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411108EA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35458B" w:rsidRPr="004963EF" w14:paraId="4DAA7C26" w14:textId="458FD984" w:rsidTr="0035458B">
              <w:tc>
                <w:tcPr>
                  <w:tcW w:w="1306" w:type="dxa"/>
                </w:tcPr>
                <w:p w14:paraId="231494C0" w14:textId="2385F625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963EF">
                    <w:rPr>
                      <w:rFonts w:ascii="Comic Sans MS" w:hAnsi="Comic Sans MS"/>
                      <w:sz w:val="24"/>
                      <w:szCs w:val="24"/>
                    </w:rPr>
                    <w:t>butterflies</w:t>
                  </w:r>
                </w:p>
              </w:tc>
              <w:tc>
                <w:tcPr>
                  <w:tcW w:w="523" w:type="dxa"/>
                </w:tcPr>
                <w:p w14:paraId="679B58CC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46885B0A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58B1A695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2EF48CD8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25CDE171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3A9874FF" w14:textId="77777777" w:rsidR="0035458B" w:rsidRPr="004963EF" w:rsidRDefault="0035458B" w:rsidP="000C0A7E">
                  <w:pPr>
                    <w:framePr w:hSpace="180" w:wrap="around" w:vAnchor="page" w:hAnchor="margin" w:x="-635" w:y="2401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7FBAB3A6" w14:textId="6578E2D2" w:rsidR="004963EF" w:rsidRPr="004963EF" w:rsidRDefault="0035458B" w:rsidP="00365FB6">
            <w:pPr>
              <w:tabs>
                <w:tab w:val="center" w:pos="2229"/>
              </w:tabs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rFonts w:ascii="Comic Sans MS" w:hAnsi="Comic Sans MS"/>
                <w:sz w:val="24"/>
                <w:szCs w:val="24"/>
              </w:rPr>
              <w:t>Which has more? Which has fewer?</w:t>
            </w:r>
            <w:r w:rsidR="00717492" w:rsidRPr="004963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4963EF">
              <w:rPr>
                <w:rFonts w:ascii="Comic Sans MS" w:hAnsi="Comic Sans MS"/>
                <w:sz w:val="24"/>
                <w:szCs w:val="24"/>
              </w:rPr>
              <w:t>Do any have as many as? M</w:t>
            </w:r>
            <w:r w:rsidR="00717492" w:rsidRPr="004963EF">
              <w:rPr>
                <w:rFonts w:ascii="Comic Sans MS" w:hAnsi="Comic Sans MS"/>
                <w:sz w:val="24"/>
                <w:szCs w:val="24"/>
              </w:rPr>
              <w:t>ak</w:t>
            </w:r>
            <w:r w:rsidRPr="004963EF">
              <w:rPr>
                <w:rFonts w:ascii="Comic Sans MS" w:hAnsi="Comic Sans MS"/>
                <w:sz w:val="24"/>
                <w:szCs w:val="24"/>
              </w:rPr>
              <w:t>e a true statement using the word more/fewer?</w:t>
            </w:r>
            <w:r w:rsidRPr="004963EF">
              <w:rPr>
                <w:rFonts w:ascii="Comic Sans MS" w:hAnsi="Comic Sans MS"/>
                <w:sz w:val="24"/>
                <w:szCs w:val="24"/>
              </w:rPr>
              <w:tab/>
            </w:r>
            <w:r w:rsidR="000E2AFE" w:rsidRPr="004963EF">
              <w:rPr>
                <w:noProof/>
                <w:sz w:val="24"/>
                <w:szCs w:val="24"/>
              </w:rPr>
              <w:drawing>
                <wp:inline distT="0" distB="0" distL="0" distR="0" wp14:anchorId="51A2D22E" wp14:editId="36B79A9B">
                  <wp:extent cx="381000" cy="342066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96" cy="35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5FB6" w:rsidRPr="004963EF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365FB6" w:rsidRPr="004963EF">
              <w:rPr>
                <w:noProof/>
                <w:sz w:val="24"/>
                <w:szCs w:val="24"/>
              </w:rPr>
              <w:drawing>
                <wp:inline distT="0" distB="0" distL="0" distR="0" wp14:anchorId="7B9F95E6" wp14:editId="1406B16F">
                  <wp:extent cx="828675" cy="36544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60" cy="3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73816EA0" w14:textId="2E0EC5D6" w:rsidR="00DA6DFB" w:rsidRPr="004963EF" w:rsidRDefault="004963EF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F8AC10" wp14:editId="26CE149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840741</wp:posOffset>
                  </wp:positionV>
                  <wp:extent cx="2268855" cy="1521468"/>
                  <wp:effectExtent l="0" t="0" r="0" b="254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585" cy="153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DFB" w:rsidRPr="004963EF">
              <w:rPr>
                <w:rFonts w:ascii="Comic Sans MS" w:hAnsi="Comic Sans MS"/>
                <w:sz w:val="24"/>
                <w:szCs w:val="24"/>
              </w:rPr>
              <w:t>Draw a picture of your Robot creation and write about it. What will you name it? What does it do? Where would it live? Does it have a superpower? If so, what is it?</w:t>
            </w:r>
          </w:p>
          <w:p w14:paraId="3B085117" w14:textId="4EB5C336" w:rsidR="00365FB6" w:rsidRPr="004963EF" w:rsidRDefault="00365FB6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noProof/>
                <w:sz w:val="24"/>
                <w:szCs w:val="24"/>
              </w:rPr>
              <w:t xml:space="preserve">                                </w:t>
            </w:r>
            <w:r w:rsidRPr="004963EF"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14:paraId="41A56470" w14:textId="77777777" w:rsidR="0035458B" w:rsidRPr="004963EF" w:rsidRDefault="0035458B" w:rsidP="00365FB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C868BE2" w14:textId="77777777" w:rsidR="0035458B" w:rsidRPr="004963EF" w:rsidRDefault="0035458B" w:rsidP="00365FB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93BDEA" w14:textId="77777777" w:rsidR="0035458B" w:rsidRPr="004963EF" w:rsidRDefault="0035458B" w:rsidP="00365FB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BF3C7D9" w14:textId="77777777" w:rsidR="0035458B" w:rsidRPr="004963EF" w:rsidRDefault="0035458B" w:rsidP="00365FB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88AF18C" w14:textId="65E98DDA" w:rsidR="0035458B" w:rsidRPr="004963EF" w:rsidRDefault="0035458B" w:rsidP="00365F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5FB6" w:rsidRPr="004963EF" w14:paraId="099DA97C" w14:textId="77777777" w:rsidTr="004963EF">
        <w:trPr>
          <w:trHeight w:val="3242"/>
        </w:trPr>
        <w:tc>
          <w:tcPr>
            <w:tcW w:w="4675" w:type="dxa"/>
          </w:tcPr>
          <w:p w14:paraId="1E18D10A" w14:textId="77777777" w:rsidR="00DA6DFB" w:rsidRPr="004963EF" w:rsidRDefault="0035458B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rFonts w:ascii="Comic Sans MS" w:hAnsi="Comic Sans MS"/>
                <w:sz w:val="24"/>
                <w:szCs w:val="24"/>
              </w:rPr>
              <w:t xml:space="preserve">Draw a picture of what you ate for breakfast and write 2 sentences about it. Remember to use your No-Excuse words, periods, capitols, and good spacing between your words </w:t>
            </w:r>
            <w:r w:rsidRPr="004963EF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4AB992A" w14:textId="467D8ADA" w:rsidR="00365FB6" w:rsidRPr="004963EF" w:rsidRDefault="00365FB6" w:rsidP="00365FB6">
            <w:pPr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Pr="004963EF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0D674425" wp14:editId="12ABFF5B">
                  <wp:extent cx="990600" cy="895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y-1443458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3" cy="90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061FB634" w14:textId="49F03BD0" w:rsidR="00DA6DFB" w:rsidRPr="004963EF" w:rsidRDefault="00C1657B" w:rsidP="00C1657B">
            <w:pPr>
              <w:ind w:left="2220" w:hanging="2220"/>
              <w:rPr>
                <w:rFonts w:ascii="Comic Sans MS" w:hAnsi="Comic Sans MS"/>
                <w:sz w:val="24"/>
                <w:szCs w:val="24"/>
              </w:rPr>
            </w:pPr>
            <w:r w:rsidRPr="004963E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63A88AC" wp14:editId="29F6225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250825</wp:posOffset>
                  </wp:positionV>
                  <wp:extent cx="1310401" cy="1685925"/>
                  <wp:effectExtent l="0" t="0" r="444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01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63EF">
              <w:rPr>
                <w:rFonts w:ascii="Comic Sans MS" w:hAnsi="Comic Sans MS"/>
                <w:sz w:val="24"/>
                <w:szCs w:val="24"/>
              </w:rPr>
              <w:t xml:space="preserve">                          </w:t>
            </w:r>
            <w:r w:rsidR="004A076C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4963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5458B" w:rsidRPr="004963EF">
              <w:rPr>
                <w:rFonts w:ascii="Comic Sans MS" w:hAnsi="Comic Sans MS"/>
                <w:sz w:val="24"/>
                <w:szCs w:val="24"/>
              </w:rPr>
              <w:t xml:space="preserve">Pretend you are a character </w:t>
            </w:r>
            <w:r w:rsidRPr="004963EF"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 w:rsidR="0035458B" w:rsidRPr="004963EF">
              <w:rPr>
                <w:rFonts w:ascii="Comic Sans MS" w:hAnsi="Comic Sans MS"/>
                <w:sz w:val="24"/>
                <w:szCs w:val="24"/>
              </w:rPr>
              <w:t>from one of the books you read and write about how you would have felt during the story!</w:t>
            </w:r>
          </w:p>
        </w:tc>
      </w:tr>
    </w:tbl>
    <w:p w14:paraId="7776452F" w14:textId="4C8A6E85" w:rsidR="00545922" w:rsidRPr="004963EF" w:rsidRDefault="00365FB6">
      <w:pPr>
        <w:rPr>
          <w:rFonts w:ascii="Comic Sans MS" w:hAnsi="Comic Sans MS"/>
          <w:sz w:val="24"/>
          <w:szCs w:val="24"/>
        </w:rPr>
      </w:pPr>
      <w:r w:rsidRPr="004963EF">
        <w:rPr>
          <w:rFonts w:ascii="Comic Sans MS" w:hAnsi="Comic Sans MS"/>
          <w:sz w:val="24"/>
          <w:szCs w:val="24"/>
        </w:rPr>
        <w:t xml:space="preserve">               </w:t>
      </w:r>
      <w:r w:rsidR="00DA6DFB" w:rsidRPr="004963EF">
        <w:rPr>
          <w:rFonts w:ascii="Comic Sans MS" w:hAnsi="Comic Sans MS"/>
          <w:sz w:val="24"/>
          <w:szCs w:val="24"/>
        </w:rPr>
        <w:t xml:space="preserve">Home suggestions for Kindergarten week 7 May </w:t>
      </w:r>
      <w:r w:rsidR="00384E05">
        <w:rPr>
          <w:rFonts w:ascii="Comic Sans MS" w:hAnsi="Comic Sans MS"/>
          <w:sz w:val="24"/>
          <w:szCs w:val="24"/>
        </w:rPr>
        <w:t>11-15</w:t>
      </w:r>
    </w:p>
    <w:sectPr w:rsidR="00545922" w:rsidRPr="004963EF" w:rsidSect="00365FB6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FB"/>
    <w:rsid w:val="000C0A7E"/>
    <w:rsid w:val="000E2AFE"/>
    <w:rsid w:val="002A6A1A"/>
    <w:rsid w:val="0035458B"/>
    <w:rsid w:val="00365FB6"/>
    <w:rsid w:val="00384E05"/>
    <w:rsid w:val="00432E4B"/>
    <w:rsid w:val="004963EF"/>
    <w:rsid w:val="004A076C"/>
    <w:rsid w:val="00545922"/>
    <w:rsid w:val="005E191C"/>
    <w:rsid w:val="00717492"/>
    <w:rsid w:val="00907870"/>
    <w:rsid w:val="00C1657B"/>
    <w:rsid w:val="00D624CE"/>
    <w:rsid w:val="00D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9D46"/>
  <w15:chartTrackingRefBased/>
  <w15:docId w15:val="{CA58FBE6-E17B-4AF2-85FB-932D98A7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flickr.com/photos/fairfaxcounty/505751509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reativejewishmom.com/2010/02/make-original-costumes-for-purim-with-thriftstore-find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s://pixabay.com/en/boy-child-children-table-preschool-14434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3AAB0A76334CA6F6C5BBAE8A674B" ma:contentTypeVersion="5" ma:contentTypeDescription="Create a new document." ma:contentTypeScope="" ma:versionID="131a9bdec061d6938abd9e536070775a">
  <xsd:schema xmlns:xsd="http://www.w3.org/2001/XMLSchema" xmlns:xs="http://www.w3.org/2001/XMLSchema" xmlns:p="http://schemas.microsoft.com/office/2006/metadata/properties" xmlns:ns1="http://schemas.microsoft.com/sharepoint/v3" xmlns:ns2="891e0182-24d5-45ca-a063-9b4cb08d55a8" targetNamespace="http://schemas.microsoft.com/office/2006/metadata/properties" ma:root="true" ma:fieldsID="04df800e26295801ac94265491c31d96" ns1:_="" ns2:_="">
    <xsd:import namespace="http://schemas.microsoft.com/sharepoint/v3"/>
    <xsd:import namespace="891e0182-24d5-45ca-a063-9b4cb08d5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0182-24d5-45ca-a063-9b4cb08d55a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05674056-4330-4fe3-99b1-1e261664a1e7}" ma:internalName="Blog_x0020_Category" ma:readOnly="false" ma:showField="Title" ma:web="a52d8e76-40f8-4a81-b57f-68d0e2365f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891e0182-24d5-45ca-a063-9b4cb08d55a8">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F97B5-169D-4C12-B474-FF3EB7ED3E04}"/>
</file>

<file path=customXml/itemProps2.xml><?xml version="1.0" encoding="utf-8"?>
<ds:datastoreItem xmlns:ds="http://schemas.openxmlformats.org/officeDocument/2006/customXml" ds:itemID="{0AD2E6FF-99C2-43D8-8519-8F91042F670C}"/>
</file>

<file path=customXml/itemProps3.xml><?xml version="1.0" encoding="utf-8"?>
<ds:datastoreItem xmlns:ds="http://schemas.openxmlformats.org/officeDocument/2006/customXml" ds:itemID="{ABF879B5-C790-4107-909D-3D7C83406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Deschenes, Kelly (ASD-W)</dc:creator>
  <cp:keywords/>
  <dc:description/>
  <cp:lastModifiedBy>Doucette, Lisa (ASD-W)</cp:lastModifiedBy>
  <cp:revision>2</cp:revision>
  <dcterms:created xsi:type="dcterms:W3CDTF">2020-05-11T11:36:00Z</dcterms:created>
  <dcterms:modified xsi:type="dcterms:W3CDTF">2020-05-11T11:36:00Z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0x01010028963AAB0A76334CA6F6C5BBAE8A674B</vt:lpwstr>
  </property>
</Properties>
</file>